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C7" w:rsidRDefault="00D47C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-79375</wp:posOffset>
                </wp:positionV>
                <wp:extent cx="847725" cy="2762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C96" w:rsidRDefault="00D47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3.75pt;margin-top:-6.25pt;width:66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" fillcolor="white [3201]" stroked="f" strokeweight=".5pt">
                <v:textbox>
                  <w:txbxContent>
                    <w:p w:rsidR="00D47C96" w:rsidRDefault="00D47C96"/>
                  </w:txbxContent>
                </v:textbox>
              </v:shape>
            </w:pict>
          </mc:Fallback>
        </mc:AlternateContent>
      </w:r>
      <w:r w:rsidR="00C04E00">
        <w:rPr>
          <w:noProof/>
        </w:rPr>
        <w:drawing>
          <wp:inline distT="0" distB="0" distL="0" distR="0" wp14:anchorId="419ABAD5" wp14:editId="7F2EBBBC">
            <wp:extent cx="5943600" cy="42811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E00" w:rsidRDefault="00C04E00">
      <w:r>
        <w:rPr>
          <w:noProof/>
        </w:rPr>
        <w:lastRenderedPageBreak/>
        <w:drawing>
          <wp:inline distT="0" distB="0" distL="0" distR="0" wp14:anchorId="48EA1048" wp14:editId="7DF3D2C0">
            <wp:extent cx="5943600" cy="3991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>
      <w:r>
        <w:rPr>
          <w:noProof/>
        </w:rPr>
        <w:drawing>
          <wp:inline distT="0" distB="0" distL="0" distR="0" wp14:anchorId="02A5E2F9" wp14:editId="153EF079">
            <wp:extent cx="5943600" cy="437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/>
    <w:p w:rsidR="00C04E00" w:rsidRDefault="00C04E00">
      <w:r>
        <w:rPr>
          <w:noProof/>
        </w:rPr>
        <w:lastRenderedPageBreak/>
        <w:drawing>
          <wp:inline distT="0" distB="0" distL="0" distR="0" wp14:anchorId="24D2FCF7" wp14:editId="07D14AE7">
            <wp:extent cx="5943600" cy="984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>
      <w:r>
        <w:rPr>
          <w:noProof/>
        </w:rPr>
        <w:drawing>
          <wp:inline distT="0" distB="0" distL="0" distR="0" wp14:anchorId="3ABC4FCC" wp14:editId="00E3A381">
            <wp:extent cx="3876675" cy="3267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>
      <w:r>
        <w:rPr>
          <w:noProof/>
        </w:rPr>
        <w:drawing>
          <wp:inline distT="0" distB="0" distL="0" distR="0" wp14:anchorId="5E7FB94E" wp14:editId="1D45884A">
            <wp:extent cx="5943600" cy="1183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/>
    <w:p w:rsidR="00C04E00" w:rsidRDefault="00C04E00">
      <w:r>
        <w:rPr>
          <w:noProof/>
        </w:rPr>
        <w:lastRenderedPageBreak/>
        <w:drawing>
          <wp:inline distT="0" distB="0" distL="0" distR="0" wp14:anchorId="6713AEE6" wp14:editId="3D087905">
            <wp:extent cx="5943600" cy="3714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>
      <w:r>
        <w:rPr>
          <w:noProof/>
        </w:rPr>
        <w:drawing>
          <wp:inline distT="0" distB="0" distL="0" distR="0" wp14:anchorId="45CBFB2B" wp14:editId="061A2556">
            <wp:extent cx="5943600" cy="1978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>
      <w:r>
        <w:rPr>
          <w:noProof/>
        </w:rPr>
        <w:drawing>
          <wp:inline distT="0" distB="0" distL="0" distR="0" wp14:anchorId="29EDD5E6" wp14:editId="6E389F65">
            <wp:extent cx="3981450" cy="1209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/>
    <w:p w:rsidR="00C04E00" w:rsidRDefault="00C04E00"/>
    <w:p w:rsidR="00C04E00" w:rsidRDefault="00C04E00">
      <w:r>
        <w:rPr>
          <w:noProof/>
        </w:rPr>
        <w:drawing>
          <wp:inline distT="0" distB="0" distL="0" distR="0" wp14:anchorId="0AF0D314" wp14:editId="16AF4278">
            <wp:extent cx="3886200" cy="32260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6071" cy="3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/>
    <w:p w:rsidR="00C04E00" w:rsidRDefault="00C04E00"/>
    <w:p w:rsidR="00C04E00" w:rsidRDefault="00C04E00">
      <w:r>
        <w:rPr>
          <w:noProof/>
        </w:rPr>
        <w:drawing>
          <wp:inline distT="0" distB="0" distL="0" distR="0" wp14:anchorId="25103340" wp14:editId="633F9D52">
            <wp:extent cx="5977759" cy="33337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775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E00" w:rsidRDefault="00C04E00"/>
    <w:p w:rsidR="00C04E00" w:rsidRDefault="00C04E00"/>
    <w:p w:rsidR="00C04E00" w:rsidRDefault="00C04E00">
      <w:r>
        <w:rPr>
          <w:noProof/>
        </w:rPr>
        <w:lastRenderedPageBreak/>
        <w:drawing>
          <wp:inline distT="0" distB="0" distL="0" distR="0" wp14:anchorId="5D1B70F2" wp14:editId="352238E9">
            <wp:extent cx="5943600" cy="3774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C6" w:rsidRDefault="00ED56C6"/>
    <w:p w:rsidR="00ED56C6" w:rsidRDefault="00ED56C6">
      <w:r>
        <w:rPr>
          <w:noProof/>
        </w:rPr>
        <w:drawing>
          <wp:inline distT="0" distB="0" distL="0" distR="0" wp14:anchorId="17CB03B1" wp14:editId="19D29911">
            <wp:extent cx="5943600" cy="2840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C6" w:rsidRDefault="00ED56C6"/>
    <w:p w:rsidR="00ED56C6" w:rsidRDefault="00ED56C6"/>
    <w:p w:rsidR="00ED56C6" w:rsidRDefault="00ED56C6"/>
    <w:p w:rsidR="00ED56C6" w:rsidRDefault="00ED56C6"/>
    <w:p w:rsidR="00ED56C6" w:rsidRDefault="00ED56C6">
      <w:r>
        <w:rPr>
          <w:noProof/>
        </w:rPr>
        <w:drawing>
          <wp:inline distT="0" distB="0" distL="0" distR="0" wp14:anchorId="288C2F47" wp14:editId="521F89A1">
            <wp:extent cx="5943600" cy="34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6C6" w:rsidSect="00ED56C6">
      <w:headerReference w:type="first" r:id="rId2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9D5" w:rsidRDefault="007C19D5" w:rsidP="00ED56C6">
      <w:r>
        <w:separator/>
      </w:r>
    </w:p>
  </w:endnote>
  <w:endnote w:type="continuationSeparator" w:id="0">
    <w:p w:rsidR="007C19D5" w:rsidRDefault="007C19D5" w:rsidP="00ED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9D5" w:rsidRDefault="007C19D5" w:rsidP="00ED56C6">
      <w:r>
        <w:separator/>
      </w:r>
    </w:p>
  </w:footnote>
  <w:footnote w:type="continuationSeparator" w:id="0">
    <w:p w:rsidR="007C19D5" w:rsidRDefault="007C19D5" w:rsidP="00ED5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6C6" w:rsidRDefault="007C19D5">
    <w:pPr>
      <w:pStyle w:val="Header"/>
    </w:pPr>
    <w:hyperlink r:id="rId1" w:history="1">
      <w:r w:rsidR="00ED56C6" w:rsidRPr="00101F41">
        <w:rPr>
          <w:rStyle w:val="Hyperlink"/>
        </w:rPr>
        <w:t>http://www.biologycorner.com/APbiology/ecology.html</w:t>
      </w:r>
    </w:hyperlink>
    <w:r w:rsidR="00ED56C6">
      <w:tab/>
      <w:t>Name _________________________</w:t>
    </w:r>
  </w:p>
  <w:p w:rsidR="00ED56C6" w:rsidRDefault="00ED56C6">
    <w:pPr>
      <w:pStyle w:val="Header"/>
    </w:pPr>
    <w:r>
      <w:t>Community Interactions</w:t>
    </w:r>
  </w:p>
  <w:p w:rsidR="00ED56C6" w:rsidRDefault="00ED56C6">
    <w:pPr>
      <w:pStyle w:val="Header"/>
    </w:pPr>
  </w:p>
  <w:p w:rsidR="00ED56C6" w:rsidRDefault="00ED56C6">
    <w:pPr>
      <w:pStyle w:val="Header"/>
      <w:rPr>
        <w:rStyle w:val="Hyperlink"/>
        <w:i/>
      </w:rPr>
    </w:pPr>
    <w:r w:rsidRPr="00ED56C6">
      <w:rPr>
        <w:b/>
        <w:i/>
      </w:rPr>
      <w:t xml:space="preserve">First go over </w:t>
    </w:r>
    <w:hyperlink r:id="rId2" w:history="1">
      <w:r w:rsidRPr="0006631C">
        <w:rPr>
          <w:rStyle w:val="Hyperlink"/>
          <w:b/>
          <w:i/>
        </w:rPr>
        <w:t>notes</w:t>
      </w:r>
    </w:hyperlink>
    <w:r w:rsidRPr="00ED56C6">
      <w:rPr>
        <w:i/>
      </w:rPr>
      <w:t xml:space="preserve">, then complete this case study, and then continue on to the </w:t>
    </w:r>
    <w:hyperlink r:id="rId3" w:history="1">
      <w:r w:rsidRPr="0006631C">
        <w:rPr>
          <w:rStyle w:val="Hyperlink"/>
          <w:i/>
        </w:rPr>
        <w:t>virtual lab</w:t>
      </w:r>
    </w:hyperlink>
  </w:p>
  <w:p w:rsidR="00D47C96" w:rsidRPr="00D47C96" w:rsidRDefault="00D47C96">
    <w:pPr>
      <w:pStyle w:val="Header"/>
      <w:rPr>
        <w:rStyle w:val="Hyperlink"/>
        <w:color w:val="auto"/>
        <w:u w:val="none"/>
      </w:rPr>
    </w:pPr>
    <w:r w:rsidRPr="00D47C96">
      <w:rPr>
        <w:rStyle w:val="Hyperlink"/>
        <w:color w:val="auto"/>
        <w:u w:val="none"/>
      </w:rPr>
      <w:t>*** Use Excel</w:t>
    </w:r>
    <w:r>
      <w:rPr>
        <w:rStyle w:val="Hyperlink"/>
        <w:color w:val="auto"/>
        <w:u w:val="none"/>
      </w:rPr>
      <w:t xml:space="preserve"> to create your graphs each time you are asked to make a graph.  Be sure it has a proper title, axes labels and key.  Print all graphs and staple them to the back of this packet when you hand it in. </w:t>
    </w:r>
  </w:p>
  <w:p w:rsidR="00D47C96" w:rsidRPr="00ED56C6" w:rsidRDefault="00D47C96">
    <w:pPr>
      <w:pStyle w:val="Header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00"/>
    <w:rsid w:val="0006631C"/>
    <w:rsid w:val="000E0849"/>
    <w:rsid w:val="005D229E"/>
    <w:rsid w:val="007C19D5"/>
    <w:rsid w:val="00845212"/>
    <w:rsid w:val="00AB4AC7"/>
    <w:rsid w:val="00C04E00"/>
    <w:rsid w:val="00D47C96"/>
    <w:rsid w:val="00ED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6C6"/>
  </w:style>
  <w:style w:type="paragraph" w:styleId="Footer">
    <w:name w:val="footer"/>
    <w:basedOn w:val="Normal"/>
    <w:link w:val="FooterChar"/>
    <w:uiPriority w:val="99"/>
    <w:unhideWhenUsed/>
    <w:rsid w:val="00ED5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6C6"/>
  </w:style>
  <w:style w:type="character" w:styleId="Hyperlink">
    <w:name w:val="Hyperlink"/>
    <w:basedOn w:val="DefaultParagraphFont"/>
    <w:uiPriority w:val="99"/>
    <w:unhideWhenUsed/>
    <w:rsid w:val="00ED56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E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5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6C6"/>
  </w:style>
  <w:style w:type="paragraph" w:styleId="Footer">
    <w:name w:val="footer"/>
    <w:basedOn w:val="Normal"/>
    <w:link w:val="FooterChar"/>
    <w:uiPriority w:val="99"/>
    <w:unhideWhenUsed/>
    <w:rsid w:val="00ED5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6C6"/>
  </w:style>
  <w:style w:type="character" w:styleId="Hyperlink">
    <w:name w:val="Hyperlink"/>
    <w:basedOn w:val="DefaultParagraphFont"/>
    <w:uiPriority w:val="99"/>
    <w:unhideWhenUsed/>
    <w:rsid w:val="00ED5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glencoe.mheducation.com/sites/dl/free/0078757134/383928/BL_04.html" TargetMode="External"/><Relationship Id="rId2" Type="http://schemas.openxmlformats.org/officeDocument/2006/relationships/hyperlink" Target="http://www.biologycorner.com/APbiology/ecology/ch47_communities.html" TargetMode="External"/><Relationship Id="rId1" Type="http://schemas.openxmlformats.org/officeDocument/2006/relationships/hyperlink" Target="http://www.biologycorner.com/APbiology/ecolog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2016-04-19T14:49:00Z</dcterms:created>
  <dcterms:modified xsi:type="dcterms:W3CDTF">2016-04-20T13:49:00Z</dcterms:modified>
</cp:coreProperties>
</file>