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F2" w:rsidRDefault="006208F2" w:rsidP="006208F2"/>
    <w:p w:rsidR="006208F2" w:rsidRDefault="006208F2" w:rsidP="006208F2">
      <w:r>
        <w:t xml:space="preserve">1. In Drosophila, bar shaped eyes (B), scalloped wings (S), </w:t>
      </w:r>
      <w:proofErr w:type="spellStart"/>
      <w:r>
        <w:t>Crossveinless</w:t>
      </w:r>
      <w:proofErr w:type="spellEnd"/>
      <w:r>
        <w:t xml:space="preserve"> wings (W), and Eye Color (C) are located on the X chromosome. The recombination frequency of each gene is indicated on the table. Construct a chromosome map.</w:t>
      </w:r>
    </w:p>
    <w:p w:rsidR="00113E52" w:rsidRDefault="00113E52" w:rsidP="00113E52"/>
    <w:p w:rsidR="00113E52" w:rsidRDefault="00113E52" w:rsidP="00113E52">
      <w:r>
        <w:t>Gene</w:t>
      </w:r>
      <w:r>
        <w:t>s</w:t>
      </w:r>
      <w:r>
        <w:tab/>
        <w:t>Frequency of Crossover</w:t>
      </w:r>
    </w:p>
    <w:p w:rsidR="00113E52" w:rsidRDefault="00113E52" w:rsidP="00113E52">
      <w:r>
        <w:t>W-B</w:t>
      </w:r>
      <w:r>
        <w:tab/>
        <w:t>2.5%</w:t>
      </w:r>
    </w:p>
    <w:p w:rsidR="00113E52" w:rsidRDefault="00113E52" w:rsidP="00113E52">
      <w:r>
        <w:t>W-C</w:t>
      </w:r>
      <w:r>
        <w:tab/>
        <w:t>3.0%</w:t>
      </w:r>
    </w:p>
    <w:p w:rsidR="00113E52" w:rsidRDefault="00113E52" w:rsidP="00113E52">
      <w:r>
        <w:t>B-C</w:t>
      </w:r>
      <w:r>
        <w:tab/>
        <w:t>5.5%</w:t>
      </w:r>
    </w:p>
    <w:p w:rsidR="00113E52" w:rsidRDefault="00113E52" w:rsidP="00113E52">
      <w:r>
        <w:t>B-S</w:t>
      </w:r>
      <w:r>
        <w:tab/>
        <w:t>5.5%</w:t>
      </w:r>
    </w:p>
    <w:p w:rsidR="00113E52" w:rsidRDefault="00113E52" w:rsidP="00113E52">
      <w:r>
        <w:t>W-S</w:t>
      </w:r>
      <w:r>
        <w:tab/>
        <w:t>8.0%</w:t>
      </w:r>
    </w:p>
    <w:p w:rsidR="00113E52" w:rsidRDefault="00113E52" w:rsidP="00113E52">
      <w:r>
        <w:t>C-S</w:t>
      </w:r>
      <w:r>
        <w:tab/>
        <w:t>11.0%</w:t>
      </w:r>
    </w:p>
    <w:p w:rsidR="006208F2" w:rsidRDefault="006208F2" w:rsidP="006208F2"/>
    <w:p w:rsidR="006208F2" w:rsidRDefault="006208F2" w:rsidP="006208F2"/>
    <w:p w:rsidR="006208F2" w:rsidRDefault="006208F2" w:rsidP="006208F2">
      <w:r>
        <w:t xml:space="preserve">2. The following chart shows the crossover frequencies for genes on an autosome of the Armor Plated </w:t>
      </w:r>
      <w:r w:rsidR="00113E52">
        <w:t>Peruvian cockroach</w:t>
      </w:r>
      <w:r>
        <w:t xml:space="preserve">. </w:t>
      </w:r>
      <w:proofErr w:type="gramStart"/>
      <w:r>
        <w:t>Construct</w:t>
      </w:r>
      <w:proofErr w:type="gramEnd"/>
      <w:r>
        <w:t xml:space="preserve"> a chromosome map.</w:t>
      </w:r>
    </w:p>
    <w:p w:rsidR="006208F2" w:rsidRDefault="006208F2" w:rsidP="006208F2"/>
    <w:p w:rsidR="00113E52" w:rsidRDefault="00113E52" w:rsidP="006208F2"/>
    <w:p w:rsidR="006208F2" w:rsidRDefault="006208F2" w:rsidP="006208F2">
      <w:r>
        <w:t>Gene</w:t>
      </w:r>
      <w:r w:rsidR="00113E52">
        <w:t>s</w:t>
      </w:r>
      <w:r>
        <w:tab/>
        <w:t>Frequency of Crossover</w:t>
      </w:r>
    </w:p>
    <w:p w:rsidR="006208F2" w:rsidRDefault="006208F2" w:rsidP="006208F2">
      <w:r>
        <w:t>P-Q</w:t>
      </w:r>
      <w:r>
        <w:tab/>
        <w:t>5%</w:t>
      </w:r>
    </w:p>
    <w:p w:rsidR="006208F2" w:rsidRDefault="006208F2" w:rsidP="006208F2">
      <w:r>
        <w:t>P-R</w:t>
      </w:r>
      <w:r>
        <w:tab/>
        <w:t>8%</w:t>
      </w:r>
    </w:p>
    <w:p w:rsidR="006208F2" w:rsidRDefault="006208F2" w:rsidP="006208F2">
      <w:r>
        <w:t>P-S</w:t>
      </w:r>
      <w:r>
        <w:tab/>
        <w:t>12%</w:t>
      </w:r>
    </w:p>
    <w:p w:rsidR="006208F2" w:rsidRDefault="006208F2" w:rsidP="006208F2">
      <w:r>
        <w:t>Q-R</w:t>
      </w:r>
      <w:r>
        <w:tab/>
        <w:t>13%</w:t>
      </w:r>
    </w:p>
    <w:p w:rsidR="006208F2" w:rsidRDefault="006208F2" w:rsidP="006208F2">
      <w:r>
        <w:t>Q-S</w:t>
      </w:r>
      <w:r>
        <w:tab/>
        <w:t>17%</w:t>
      </w:r>
    </w:p>
    <w:p w:rsidR="006208F2" w:rsidRDefault="006208F2" w:rsidP="006208F2">
      <w:r>
        <w:t xml:space="preserve"> </w:t>
      </w:r>
    </w:p>
    <w:p w:rsidR="006208F2" w:rsidRDefault="006208F2" w:rsidP="006208F2"/>
    <w:p w:rsidR="006208F2" w:rsidRDefault="006208F2" w:rsidP="006208F2"/>
    <w:p w:rsidR="006208F2" w:rsidRDefault="006208F2" w:rsidP="006208F2">
      <w:r>
        <w:t xml:space="preserve">3. </w:t>
      </w:r>
      <w:r w:rsidR="00113E52">
        <w:t xml:space="preserve">The following chart shows the crossover frequencies for genes on </w:t>
      </w:r>
      <w:r w:rsidR="00113E52">
        <w:t>the X-chromosome</w:t>
      </w:r>
      <w:r w:rsidR="00113E52">
        <w:t xml:space="preserve"> of the </w:t>
      </w:r>
      <w:r w:rsidR="00113E52">
        <w:t>Snow-stomping Yeti</w:t>
      </w:r>
      <w:r w:rsidR="00113E52">
        <w:t xml:space="preserve">. </w:t>
      </w:r>
      <w:r>
        <w:t>Construct a map given the following data.</w:t>
      </w:r>
    </w:p>
    <w:p w:rsidR="006208F2" w:rsidRDefault="006208F2" w:rsidP="006208F2"/>
    <w:p w:rsidR="006208F2" w:rsidRDefault="006208F2" w:rsidP="006208F2">
      <w:r>
        <w:t>Gene</w:t>
      </w:r>
      <w:r>
        <w:tab/>
        <w:t>Frequency of Crossover</w:t>
      </w:r>
    </w:p>
    <w:p w:rsidR="006208F2" w:rsidRDefault="006208F2" w:rsidP="006208F2">
      <w:r>
        <w:t>A-B</w:t>
      </w:r>
      <w:r>
        <w:tab/>
        <w:t>24%</w:t>
      </w:r>
    </w:p>
    <w:p w:rsidR="006208F2" w:rsidRDefault="006208F2" w:rsidP="006208F2">
      <w:r>
        <w:t>A-C</w:t>
      </w:r>
      <w:r>
        <w:tab/>
        <w:t>8%</w:t>
      </w:r>
    </w:p>
    <w:p w:rsidR="006208F2" w:rsidRDefault="006208F2" w:rsidP="006208F2">
      <w:r>
        <w:t>C-D</w:t>
      </w:r>
      <w:r>
        <w:tab/>
        <w:t>2%</w:t>
      </w:r>
    </w:p>
    <w:p w:rsidR="006208F2" w:rsidRDefault="006208F2" w:rsidP="006208F2">
      <w:r>
        <w:t>A-F</w:t>
      </w:r>
      <w:r>
        <w:tab/>
        <w:t>16%</w:t>
      </w:r>
    </w:p>
    <w:p w:rsidR="006208F2" w:rsidRDefault="006208F2" w:rsidP="006208F2">
      <w:r>
        <w:t>F-B</w:t>
      </w:r>
      <w:r>
        <w:tab/>
        <w:t>8%</w:t>
      </w:r>
    </w:p>
    <w:p w:rsidR="006208F2" w:rsidRDefault="006208F2" w:rsidP="006208F2">
      <w:r>
        <w:t>D-F</w:t>
      </w:r>
      <w:r>
        <w:tab/>
        <w:t>6%</w:t>
      </w:r>
    </w:p>
    <w:p w:rsidR="00F15412" w:rsidRDefault="00F15412"/>
    <w:p w:rsidR="00F15412" w:rsidRDefault="00F15412" w:rsidP="00F15412">
      <w:bookmarkStart w:id="0" w:name="_GoBack"/>
      <w:bookmarkEnd w:id="0"/>
    </w:p>
    <w:sectPr w:rsidR="00F15412" w:rsidSect="00113E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59" w:rsidRDefault="00BC5259" w:rsidP="00113E52">
      <w:r>
        <w:separator/>
      </w:r>
    </w:p>
  </w:endnote>
  <w:endnote w:type="continuationSeparator" w:id="0">
    <w:p w:rsidR="00BC5259" w:rsidRDefault="00BC5259" w:rsidP="0011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59" w:rsidRDefault="00BC5259" w:rsidP="00113E52">
      <w:r>
        <w:separator/>
      </w:r>
    </w:p>
  </w:footnote>
  <w:footnote w:type="continuationSeparator" w:id="0">
    <w:p w:rsidR="00BC5259" w:rsidRDefault="00BC5259" w:rsidP="0011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52" w:rsidRDefault="00113E52" w:rsidP="00113E52">
    <w:r>
      <w:t>AP Biology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</w:t>
    </w:r>
  </w:p>
  <w:p w:rsidR="00113E52" w:rsidRDefault="00113E52" w:rsidP="00113E52">
    <w:r>
      <w:t>Linkage Mapping Practice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2"/>
    <w:rsid w:val="00113E52"/>
    <w:rsid w:val="006208F2"/>
    <w:rsid w:val="00AB4AC7"/>
    <w:rsid w:val="00BC5259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5A2D4-141E-4DF0-AE91-249ABEB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52"/>
  </w:style>
  <w:style w:type="paragraph" w:styleId="Footer">
    <w:name w:val="footer"/>
    <w:basedOn w:val="Normal"/>
    <w:link w:val="FooterChar"/>
    <w:uiPriority w:val="99"/>
    <w:unhideWhenUsed/>
    <w:rsid w:val="00113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Hereau</cp:lastModifiedBy>
  <cp:revision>3</cp:revision>
  <dcterms:created xsi:type="dcterms:W3CDTF">2016-02-10T18:53:00Z</dcterms:created>
  <dcterms:modified xsi:type="dcterms:W3CDTF">2016-02-11T01:39:00Z</dcterms:modified>
</cp:coreProperties>
</file>